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3D9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144C578C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B94771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EB7580C" w14:textId="77777777" w:rsidR="009C6086" w:rsidRPr="009C6086" w:rsidRDefault="009C6086" w:rsidP="009C6086">
      <w:pPr>
        <w:jc w:val="center"/>
        <w:rPr>
          <w:rFonts w:ascii="Helvetica" w:hAnsi="Helvetica"/>
          <w:b/>
          <w:bCs/>
          <w:sz w:val="36"/>
          <w:szCs w:val="36"/>
        </w:rPr>
      </w:pPr>
      <w:r w:rsidRPr="009C6086">
        <w:rPr>
          <w:rFonts w:ascii="Helvetica" w:hAnsi="Helvetica"/>
          <w:b/>
          <w:bCs/>
          <w:sz w:val="36"/>
          <w:szCs w:val="36"/>
        </w:rPr>
        <w:t>De Sollicitatie Spiekbrief</w:t>
      </w:r>
    </w:p>
    <w:p w14:paraId="6AB99BB9" w14:textId="77777777" w:rsidR="009C6086" w:rsidRPr="009C6086" w:rsidRDefault="009C6086" w:rsidP="009C6086">
      <w:pPr>
        <w:rPr>
          <w:rFonts w:ascii="Helvetica" w:hAnsi="Helvetica"/>
          <w:sz w:val="24"/>
          <w:szCs w:val="24"/>
        </w:rPr>
      </w:pPr>
    </w:p>
    <w:p w14:paraId="4996184B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</w:p>
    <w:p w14:paraId="6D980077" w14:textId="27036DC0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Helvetica" w:hAnsi="Helvetica"/>
          <w:sz w:val="24"/>
          <w:szCs w:val="24"/>
        </w:rPr>
        <w:t>Weet wat je zoekt.</w:t>
      </w:r>
    </w:p>
    <w:p w14:paraId="7B56C386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Helvetica" w:hAnsi="Helvetica"/>
          <w:sz w:val="24"/>
          <w:szCs w:val="24"/>
        </w:rPr>
        <w:t>Neem deze spiekbrief mee naar je sollicitatiegesprek. Kies vooraf de vragen die voor jou belangrijk zijn. Je hoeft ze niet allemaal te stellen.</w:t>
      </w:r>
    </w:p>
    <w:p w14:paraId="4A97D3E8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</w:p>
    <w:p w14:paraId="3DA9383C" w14:textId="77777777" w:rsidR="009C6086" w:rsidRPr="009C6086" w:rsidRDefault="009C6086" w:rsidP="00EC32FA">
      <w:pPr>
        <w:spacing w:line="360" w:lineRule="auto"/>
        <w:rPr>
          <w:rFonts w:ascii="Helvetica" w:hAnsi="Helvetica"/>
          <w:b/>
          <w:bCs/>
          <w:sz w:val="24"/>
          <w:szCs w:val="24"/>
        </w:rPr>
      </w:pPr>
      <w:r w:rsidRPr="009C6086">
        <w:rPr>
          <w:rFonts w:ascii="Helvetica" w:hAnsi="Helvetica"/>
          <w:b/>
          <w:bCs/>
          <w:sz w:val="24"/>
          <w:szCs w:val="24"/>
        </w:rPr>
        <w:t>Vóór het gesprek</w:t>
      </w:r>
    </w:p>
    <w:p w14:paraId="1FDF1E2E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Ik weet waarom ik bij deze organisatie wil werken.</w:t>
      </w:r>
    </w:p>
    <w:p w14:paraId="4D959005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Ik heb de vacature goed gelezen.</w:t>
      </w:r>
    </w:p>
    <w:p w14:paraId="7DC2EA54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Ik heb drie tot vijf vragen uitgekozen.</w:t>
      </w:r>
    </w:p>
    <w:p w14:paraId="39A4828A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Ik weet wat ik zelf belangrijk vind in een baan.</w:t>
      </w:r>
    </w:p>
    <w:p w14:paraId="7730C2DE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</w:p>
    <w:p w14:paraId="24B0BD94" w14:textId="77777777" w:rsidR="009C6086" w:rsidRPr="009C6086" w:rsidRDefault="009C6086" w:rsidP="00EC32FA">
      <w:pPr>
        <w:spacing w:line="360" w:lineRule="auto"/>
        <w:rPr>
          <w:rFonts w:ascii="Helvetica" w:hAnsi="Helvetica"/>
          <w:b/>
          <w:bCs/>
          <w:sz w:val="24"/>
          <w:szCs w:val="24"/>
        </w:rPr>
      </w:pPr>
      <w:r w:rsidRPr="009C6086">
        <w:rPr>
          <w:rFonts w:ascii="Helvetica" w:hAnsi="Helvetica"/>
          <w:b/>
          <w:bCs/>
          <w:sz w:val="24"/>
          <w:szCs w:val="24"/>
        </w:rPr>
        <w:t>Tijdens het gesprek</w:t>
      </w:r>
    </w:p>
    <w:p w14:paraId="2B65A511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Waarom is deze vacature ontstaan?</w:t>
      </w:r>
    </w:p>
    <w:p w14:paraId="757A4FE5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Hoe ziet een gemiddelde werkweek eruit?</w:t>
      </w:r>
    </w:p>
    <w:p w14:paraId="7057F269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Wat verwachten jullie van mij in de eerste zes tot twaalf maanden?</w:t>
      </w:r>
    </w:p>
    <w:p w14:paraId="78FB8779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Hoe zouden jullie het team en de werksfeer omschrijven?</w:t>
      </w:r>
    </w:p>
    <w:p w14:paraId="64892B5C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Wat zijn op dit moment de grootste uitdagingen binnen het team of de organisatie?</w:t>
      </w:r>
    </w:p>
    <w:p w14:paraId="7D5152BE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Hoe ziet het inwerktraject eruit?</w:t>
      </w:r>
    </w:p>
    <w:p w14:paraId="33E03990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Welke ontwikkel- en doorgroeimogelijkheden zijn er?</w:t>
      </w:r>
    </w:p>
    <w:p w14:paraId="3C0D0A6D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Wat maakt iemand succesvol in deze functie?</w:t>
      </w:r>
    </w:p>
    <w:p w14:paraId="5B55CB84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Zijn er nog twijfels over mijn ervaring waar ik op kan ingaan?</w:t>
      </w:r>
    </w:p>
    <w:p w14:paraId="056D7194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Is het mogelijk om na het gesprek nog even een kijkje te nemen op de afdeling of kennis te maken met een paar toekomstige collega's?</w:t>
      </w:r>
    </w:p>
    <w:p w14:paraId="52AB0073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</w:p>
    <w:p w14:paraId="053D12C6" w14:textId="77777777" w:rsidR="009C6086" w:rsidRPr="009C6086" w:rsidRDefault="009C6086" w:rsidP="00EC32FA">
      <w:pPr>
        <w:spacing w:line="360" w:lineRule="auto"/>
        <w:rPr>
          <w:rFonts w:ascii="Helvetica" w:hAnsi="Helvetica"/>
          <w:b/>
          <w:bCs/>
          <w:sz w:val="24"/>
          <w:szCs w:val="24"/>
        </w:rPr>
      </w:pPr>
      <w:r w:rsidRPr="009C6086">
        <w:rPr>
          <w:rFonts w:ascii="Helvetica" w:hAnsi="Helvetica"/>
          <w:b/>
          <w:bCs/>
          <w:sz w:val="24"/>
          <w:szCs w:val="24"/>
        </w:rPr>
        <w:t>Na het gesprek</w:t>
      </w:r>
    </w:p>
    <w:p w14:paraId="3F2DFA5A" w14:textId="413BE091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Helvetica" w:hAnsi="Helvetica"/>
          <w:sz w:val="24"/>
          <w:szCs w:val="24"/>
        </w:rPr>
        <w:t>Neem na afloop twee minuten de tijd en vraag jezelf af:</w:t>
      </w:r>
    </w:p>
    <w:p w14:paraId="642E7415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Kreeg ik energie van dit gesprek?</w:t>
      </w:r>
    </w:p>
    <w:p w14:paraId="65282FFB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Kan ik mezelf in dit team zien werken?</w:t>
      </w:r>
    </w:p>
    <w:p w14:paraId="51C58EAB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Past de manier van samenwerken bij mij?</w:t>
      </w:r>
    </w:p>
    <w:p w14:paraId="22FF11D6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lastRenderedPageBreak/>
        <w:t>□</w:t>
      </w:r>
      <w:r w:rsidRPr="009C6086">
        <w:rPr>
          <w:rFonts w:ascii="Helvetica" w:hAnsi="Helvetica"/>
          <w:sz w:val="24"/>
          <w:szCs w:val="24"/>
        </w:rPr>
        <w:t xml:space="preserve"> Waren de verwachtingen duidelijk?</w:t>
      </w:r>
    </w:p>
    <w:p w14:paraId="2E5BFECF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  <w:r w:rsidRPr="009C6086">
        <w:rPr>
          <w:rFonts w:ascii="Times New Roman" w:hAnsi="Times New Roman"/>
          <w:sz w:val="24"/>
          <w:szCs w:val="24"/>
        </w:rPr>
        <w:t>□</w:t>
      </w:r>
      <w:r w:rsidRPr="009C6086">
        <w:rPr>
          <w:rFonts w:ascii="Helvetica" w:hAnsi="Helvetica"/>
          <w:sz w:val="24"/>
          <w:szCs w:val="24"/>
        </w:rPr>
        <w:t xml:space="preserve"> Zou ik hier morgen willen beginnen?</w:t>
      </w:r>
    </w:p>
    <w:p w14:paraId="1A4B0A4B" w14:textId="77777777" w:rsidR="009C6086" w:rsidRPr="009C6086" w:rsidRDefault="009C6086" w:rsidP="00EC32FA">
      <w:pPr>
        <w:spacing w:line="360" w:lineRule="auto"/>
        <w:rPr>
          <w:rFonts w:ascii="Helvetica" w:hAnsi="Helvetica"/>
          <w:sz w:val="24"/>
          <w:szCs w:val="24"/>
        </w:rPr>
      </w:pPr>
    </w:p>
    <w:p w14:paraId="58CDBEBD" w14:textId="77777777" w:rsidR="008A166E" w:rsidRPr="009C6086" w:rsidRDefault="008A166E" w:rsidP="00EC32FA">
      <w:pPr>
        <w:spacing w:line="360" w:lineRule="auto"/>
        <w:rPr>
          <w:rFonts w:ascii="Helvetica" w:hAnsi="Helvetica" w:cs="Helvetica"/>
          <w:sz w:val="24"/>
          <w:szCs w:val="24"/>
          <w:lang w:eastAsia="ja-JP"/>
        </w:rPr>
      </w:pPr>
    </w:p>
    <w:p w14:paraId="79F3C18F" w14:textId="77777777" w:rsidR="008A166E" w:rsidRPr="009C6086" w:rsidRDefault="008A166E" w:rsidP="00DF2BB8">
      <w:pPr>
        <w:rPr>
          <w:rFonts w:ascii="Helvetica" w:hAnsi="Helvetica" w:cs="Helvetica"/>
          <w:sz w:val="24"/>
          <w:szCs w:val="24"/>
          <w:lang w:eastAsia="ja-JP"/>
        </w:rPr>
      </w:pPr>
    </w:p>
    <w:p w14:paraId="494397D8" w14:textId="77777777" w:rsidR="008A166E" w:rsidRPr="009C6086" w:rsidRDefault="008A166E" w:rsidP="00DF2BB8">
      <w:pPr>
        <w:rPr>
          <w:rFonts w:ascii="Helvetica" w:hAnsi="Helvetica" w:cs="Helvetica"/>
          <w:sz w:val="24"/>
          <w:szCs w:val="24"/>
          <w:lang w:eastAsia="ja-JP"/>
        </w:rPr>
      </w:pPr>
    </w:p>
    <w:p w14:paraId="46543005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09BC32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B8F8A9C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7A21C344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3409ABE0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FAD940D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69390D0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F5D1291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618059D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3904E028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3AECC08D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CAE649E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743F63AA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1D1CFD9E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7D412A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02C7F098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141919F3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3BA7113A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003E229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08769984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3367E06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58648D24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7B8C09FD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57CC1F1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376F1C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95E4D97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7666CB5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969B285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D4BE320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581F843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6914BB2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763A89E5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4D16267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215D69B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1FC71C47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4487912E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74D17CF1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28F43E47" w14:textId="77777777" w:rsidR="008A166E" w:rsidRDefault="008A166E" w:rsidP="00DF2BB8">
      <w:pPr>
        <w:rPr>
          <w:rFonts w:ascii="Helvetica" w:hAnsi="Helvetica" w:cs="Helvetica"/>
          <w:sz w:val="20"/>
          <w:lang w:eastAsia="ja-JP"/>
        </w:rPr>
      </w:pPr>
    </w:p>
    <w:p w14:paraId="65C72682" w14:textId="39FA7805" w:rsidR="00865891" w:rsidRPr="00865891" w:rsidRDefault="00865891" w:rsidP="00425CE2">
      <w:pPr>
        <w:rPr>
          <w:rFonts w:ascii="Helvetica" w:hAnsi="Helvetica" w:cs="Helvetica"/>
          <w:sz w:val="20"/>
          <w:lang w:eastAsia="ja-JP"/>
        </w:rPr>
      </w:pPr>
    </w:p>
    <w:sectPr w:rsidR="00865891" w:rsidRPr="00865891" w:rsidSect="004E01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26CC" w14:textId="77777777" w:rsidR="00A075BD" w:rsidRDefault="00A075BD">
      <w:r>
        <w:separator/>
      </w:r>
    </w:p>
  </w:endnote>
  <w:endnote w:type="continuationSeparator" w:id="0">
    <w:p w14:paraId="6CBA1977" w14:textId="77777777" w:rsidR="00A075BD" w:rsidRDefault="00A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Oswald">
    <w:panose1 w:val="00000500000000000000"/>
    <w:charset w:val="4D"/>
    <w:family w:val="auto"/>
    <w:notTrueType/>
    <w:pitch w:val="variable"/>
    <w:sig w:usb0="2000020F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7 LtC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uffin Display Soft">
    <w:panose1 w:val="020B0604020202020204"/>
    <w:charset w:val="4D"/>
    <w:family w:val="swiss"/>
    <w:notTrueType/>
    <w:pitch w:val="variable"/>
    <w:sig w:usb0="A000006F" w:usb1="4200002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ACAC" w14:textId="4CDBEB0E" w:rsidR="00BD7E8A" w:rsidRDefault="00060C7D">
    <w:pPr>
      <w:pStyle w:val="Voettekst"/>
    </w:pPr>
    <w:r>
      <w:rPr>
        <w:noProof/>
        <w:color w:val="0D2821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2BD54497" wp14:editId="3D82F2BC">
              <wp:simplePos x="0" y="0"/>
              <wp:positionH relativeFrom="column">
                <wp:posOffset>96982</wp:posOffset>
              </wp:positionH>
              <wp:positionV relativeFrom="paragraph">
                <wp:posOffset>55418</wp:posOffset>
              </wp:positionV>
              <wp:extent cx="5622275" cy="255578"/>
              <wp:effectExtent l="0" t="0" r="0" b="0"/>
              <wp:wrapNone/>
              <wp:docPr id="299116190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2275" cy="2555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110439" w14:textId="77777777" w:rsidR="00060C7D" w:rsidRPr="002C696A" w:rsidRDefault="00060C7D" w:rsidP="00060C7D">
                          <w:pPr>
                            <w:jc w:val="center"/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</w:pP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Luma Group B.V.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Verlengde Velmolen 5, 5406 NT Uden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(0413) 356 094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administratie@lumagroup.nl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BD54497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26" type="#_x0000_t202" style="position:absolute;margin-left:7.65pt;margin-top:4.35pt;width:442.7pt;height:20.1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" filled="f" stroked="f" strokeweight=".5pt">
              <v:textbox>
                <w:txbxContent>
                  <w:p w14:paraId="69110439" w14:textId="77777777" w:rsidR="00060C7D" w:rsidRPr="002C696A" w:rsidRDefault="00060C7D" w:rsidP="00060C7D">
                    <w:pPr>
                      <w:jc w:val="center"/>
                      <w:rPr>
                        <w:rFonts w:ascii="Helvetica" w:hAnsi="Helvetica"/>
                        <w:sz w:val="18"/>
                        <w:szCs w:val="18"/>
                      </w:rPr>
                    </w:pP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Luma Group B.V.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Verlengde Velmolen 5, 5406 NT Uden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(0413) 356 094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administratie@lumagroup.nl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136" behindDoc="1" locked="0" layoutInCell="1" allowOverlap="1" wp14:anchorId="6715DDA1" wp14:editId="2DDF5DB2">
              <wp:simplePos x="0" y="0"/>
              <wp:positionH relativeFrom="page">
                <wp:posOffset>6372340</wp:posOffset>
              </wp:positionH>
              <wp:positionV relativeFrom="page">
                <wp:posOffset>10177780</wp:posOffset>
              </wp:positionV>
              <wp:extent cx="1172210" cy="495935"/>
              <wp:effectExtent l="0" t="0" r="0" b="0"/>
              <wp:wrapNone/>
              <wp:docPr id="1102435702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72210" cy="4959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2870" h="529590">
                            <a:moveTo>
                              <a:pt x="1372704" y="0"/>
                            </a:moveTo>
                            <a:lnTo>
                              <a:pt x="264604" y="0"/>
                            </a:lnTo>
                            <a:lnTo>
                              <a:pt x="217041" y="4263"/>
                            </a:lnTo>
                            <a:lnTo>
                              <a:pt x="172274" y="16554"/>
                            </a:lnTo>
                            <a:lnTo>
                              <a:pt x="131052" y="36125"/>
                            </a:lnTo>
                            <a:lnTo>
                              <a:pt x="94122" y="62231"/>
                            </a:lnTo>
                            <a:lnTo>
                              <a:pt x="62231" y="94122"/>
                            </a:lnTo>
                            <a:lnTo>
                              <a:pt x="36125" y="131052"/>
                            </a:lnTo>
                            <a:lnTo>
                              <a:pt x="16554" y="172274"/>
                            </a:lnTo>
                            <a:lnTo>
                              <a:pt x="4263" y="217041"/>
                            </a:lnTo>
                            <a:lnTo>
                              <a:pt x="0" y="264604"/>
                            </a:lnTo>
                            <a:lnTo>
                              <a:pt x="0" y="529196"/>
                            </a:lnTo>
                            <a:lnTo>
                              <a:pt x="1372704" y="529196"/>
                            </a:lnTo>
                            <a:lnTo>
                              <a:pt x="1372704" y="0"/>
                            </a:lnTo>
                            <a:close/>
                          </a:path>
                        </a:pathLst>
                      </a:custGeom>
                      <a:solidFill>
                        <a:srgbClr val="FCA3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0BBD8" id="Graphic 54" o:spid="_x0000_s1026" style="position:absolute;margin-left:501.75pt;margin-top:801.4pt;width:92.3pt;height:39.0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72870,5295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" path="m1372704,l264604,,217041,4263,172274,16554,131052,36125,94122,62231,62231,94122,36125,131052,16554,172274,4263,217041,,264604,,529196r1372704,l1372704,xe" fillcolor="#fca311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5DEC" w14:textId="61EE91B9" w:rsidR="00634462" w:rsidRPr="005437B5" w:rsidRDefault="00AF4281" w:rsidP="005437B5">
    <w:pPr>
      <w:pStyle w:val="Voettekst"/>
      <w:ind w:left="-1020"/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 xml:space="preserve">      </w:t>
    </w:r>
  </w:p>
  <w:p w14:paraId="4F4CF6CE" w14:textId="6930F7F4" w:rsidR="00541236" w:rsidRDefault="0054123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A0FF" w14:textId="334C2CB1" w:rsidR="00B73ED5" w:rsidRDefault="00891D5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3D73C9C4" wp14:editId="6A32F293">
              <wp:simplePos x="0" y="0"/>
              <wp:positionH relativeFrom="page">
                <wp:posOffset>6385306</wp:posOffset>
              </wp:positionH>
              <wp:positionV relativeFrom="page">
                <wp:posOffset>10191115</wp:posOffset>
              </wp:positionV>
              <wp:extent cx="1172210" cy="495935"/>
              <wp:effectExtent l="0" t="0" r="0" b="0"/>
              <wp:wrapNone/>
              <wp:docPr id="3450062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72210" cy="4959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2870" h="529590">
                            <a:moveTo>
                              <a:pt x="1372704" y="0"/>
                            </a:moveTo>
                            <a:lnTo>
                              <a:pt x="264604" y="0"/>
                            </a:lnTo>
                            <a:lnTo>
                              <a:pt x="217041" y="4263"/>
                            </a:lnTo>
                            <a:lnTo>
                              <a:pt x="172274" y="16554"/>
                            </a:lnTo>
                            <a:lnTo>
                              <a:pt x="131052" y="36125"/>
                            </a:lnTo>
                            <a:lnTo>
                              <a:pt x="94122" y="62231"/>
                            </a:lnTo>
                            <a:lnTo>
                              <a:pt x="62231" y="94122"/>
                            </a:lnTo>
                            <a:lnTo>
                              <a:pt x="36125" y="131052"/>
                            </a:lnTo>
                            <a:lnTo>
                              <a:pt x="16554" y="172274"/>
                            </a:lnTo>
                            <a:lnTo>
                              <a:pt x="4263" y="217041"/>
                            </a:lnTo>
                            <a:lnTo>
                              <a:pt x="0" y="264604"/>
                            </a:lnTo>
                            <a:lnTo>
                              <a:pt x="0" y="529196"/>
                            </a:lnTo>
                            <a:lnTo>
                              <a:pt x="1372704" y="529196"/>
                            </a:lnTo>
                            <a:lnTo>
                              <a:pt x="1372704" y="0"/>
                            </a:lnTo>
                            <a:close/>
                          </a:path>
                        </a:pathLst>
                      </a:custGeom>
                      <a:solidFill>
                        <a:srgbClr val="FCA3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07A3D" id="Graphic 54" o:spid="_x0000_s1026" style="position:absolute;margin-left:502.8pt;margin-top:802.45pt;width:92.3pt;height:39.0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72870,52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" path="m1372704,l264604,,217041,4263,172274,16554,131052,36125,94122,62231,62231,94122,36125,131052,16554,172274,4263,217041,,264604,,529196r1372704,l1372704,xe" fillcolor="#fca311" stroked="f">
              <v:path arrowok="t"/>
              <w10:wrap anchorx="page" anchory="page"/>
            </v:shape>
          </w:pict>
        </mc:Fallback>
      </mc:AlternateContent>
    </w:r>
    <w:r w:rsidR="00C26FDA">
      <w:rPr>
        <w:noProof/>
        <w:color w:val="0D2821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4677ED6" wp14:editId="0C5B606A">
              <wp:simplePos x="0" y="0"/>
              <wp:positionH relativeFrom="column">
                <wp:posOffset>63500</wp:posOffset>
              </wp:positionH>
              <wp:positionV relativeFrom="paragraph">
                <wp:posOffset>88265</wp:posOffset>
              </wp:positionV>
              <wp:extent cx="5622275" cy="255578"/>
              <wp:effectExtent l="0" t="0" r="0" b="0"/>
              <wp:wrapNone/>
              <wp:docPr id="1305136971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2275" cy="2555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7F4E56" w14:textId="77777777" w:rsidR="00C26FDA" w:rsidRPr="002C696A" w:rsidRDefault="00C26FDA" w:rsidP="00C26FDA">
                          <w:pPr>
                            <w:jc w:val="center"/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</w:pP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Luma Group B.V.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Verlengde Velmolen 5, 5406 NT Uden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(0413) 356 094 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FCA311"/>
                              <w:sz w:val="16"/>
                              <w:szCs w:val="16"/>
                            </w:rPr>
                            <w:t>•</w:t>
                          </w:r>
                          <w:r w:rsidRPr="002C696A">
                            <w:rPr>
                              <w:rStyle w:val="oypena"/>
                              <w:rFonts w:ascii="Helvetica" w:hAnsi="Helvetica"/>
                              <w:color w:val="0D2821"/>
                              <w:sz w:val="16"/>
                              <w:szCs w:val="16"/>
                            </w:rPr>
                            <w:t xml:space="preserve"> administratie@lumagroup.nl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677ED6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32" type="#_x0000_t202" style="position:absolute;margin-left:5pt;margin-top:6.95pt;width:442.7pt;height:20.1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" filled="f" stroked="f" strokeweight=".5pt">
              <v:textbox>
                <w:txbxContent>
                  <w:p w14:paraId="027F4E56" w14:textId="77777777" w:rsidR="00C26FDA" w:rsidRPr="002C696A" w:rsidRDefault="00C26FDA" w:rsidP="00C26FDA">
                    <w:pPr>
                      <w:jc w:val="center"/>
                      <w:rPr>
                        <w:rFonts w:ascii="Helvetica" w:hAnsi="Helvetica"/>
                        <w:sz w:val="18"/>
                        <w:szCs w:val="18"/>
                      </w:rPr>
                    </w:pP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Luma Group B.V.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Verlengde Velmolen 5, 5406 NT Uden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(0413) 356 094 </w:t>
                    </w:r>
                    <w:r w:rsidRPr="002C696A">
                      <w:rPr>
                        <w:rStyle w:val="oypena"/>
                        <w:rFonts w:ascii="Helvetica" w:hAnsi="Helvetica"/>
                        <w:color w:val="FCA311"/>
                        <w:sz w:val="16"/>
                        <w:szCs w:val="16"/>
                      </w:rPr>
                      <w:t>•</w:t>
                    </w:r>
                    <w:r w:rsidRPr="002C696A">
                      <w:rPr>
                        <w:rStyle w:val="oypena"/>
                        <w:rFonts w:ascii="Helvetica" w:hAnsi="Helvetica"/>
                        <w:color w:val="0D2821"/>
                        <w:sz w:val="16"/>
                        <w:szCs w:val="16"/>
                      </w:rPr>
                      <w:t xml:space="preserve"> administratie@lumagroup.nl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1F44" w14:textId="77777777" w:rsidR="00A075BD" w:rsidRDefault="00A075BD">
      <w:r>
        <w:separator/>
      </w:r>
    </w:p>
  </w:footnote>
  <w:footnote w:type="continuationSeparator" w:id="0">
    <w:p w14:paraId="7B0E1556" w14:textId="77777777" w:rsidR="00A075BD" w:rsidRDefault="00A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67DA" w14:textId="478D21D3" w:rsidR="00BD7E8A" w:rsidRDefault="00060C7D">
    <w:pPr>
      <w:pStyle w:val="Koptekst"/>
    </w:pPr>
    <w:r w:rsidRPr="00385EDA">
      <w:rPr>
        <w:noProof/>
        <w:sz w:val="18"/>
        <w:szCs w:val="16"/>
      </w:rPr>
      <w:drawing>
        <wp:anchor distT="0" distB="0" distL="114300" distR="114300" simplePos="0" relativeHeight="251673088" behindDoc="0" locked="0" layoutInCell="1" allowOverlap="1" wp14:anchorId="0C577C77" wp14:editId="0B21BC6C">
          <wp:simplePos x="0" y="0"/>
          <wp:positionH relativeFrom="column">
            <wp:posOffset>4502265</wp:posOffset>
          </wp:positionH>
          <wp:positionV relativeFrom="paragraph">
            <wp:posOffset>-27940</wp:posOffset>
          </wp:positionV>
          <wp:extent cx="1538494" cy="307078"/>
          <wp:effectExtent l="0" t="0" r="0" b="0"/>
          <wp:wrapNone/>
          <wp:docPr id="216168181" name="Afbeelding 3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84740" name="Afbeelding 3" descr="Afbeelding met tekst, Lettertype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494" cy="307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54CA" w14:textId="36F24B11" w:rsidR="00634462" w:rsidRDefault="00634462" w:rsidP="00483C57">
    <w:pPr>
      <w:pStyle w:val="Koptekst"/>
      <w:tabs>
        <w:tab w:val="clear" w:pos="4536"/>
        <w:tab w:val="clear" w:pos="9072"/>
        <w:tab w:val="right" w:pos="9071"/>
      </w:tabs>
    </w:pPr>
    <w:r>
      <w:tab/>
    </w:r>
  </w:p>
  <w:p w14:paraId="6420AD7C" w14:textId="5D266C2B" w:rsidR="00634462" w:rsidRDefault="00634462" w:rsidP="006A1EA4">
    <w:pPr>
      <w:pStyle w:val="Koptekst"/>
      <w:tabs>
        <w:tab w:val="left" w:pos="5880"/>
      </w:tabs>
    </w:pPr>
    <w:r>
      <w:tab/>
    </w:r>
    <w:r>
      <w:tab/>
    </w:r>
    <w:r>
      <w:tab/>
    </w:r>
  </w:p>
  <w:p w14:paraId="54AC61A9" w14:textId="18592018" w:rsidR="00634462" w:rsidRDefault="00634462" w:rsidP="006A1EA4">
    <w:pPr>
      <w:pStyle w:val="Koptekst"/>
      <w:jc w:val="right"/>
    </w:pPr>
  </w:p>
  <w:p w14:paraId="742B74A5" w14:textId="5AE91CFE" w:rsidR="00634462" w:rsidRDefault="00634462" w:rsidP="00890E1D">
    <w:pPr>
      <w:pStyle w:val="Koptekst"/>
    </w:pPr>
  </w:p>
  <w:p w14:paraId="4226DF7E" w14:textId="19AD71B6" w:rsidR="00634462" w:rsidRDefault="00634462" w:rsidP="006A1EA4">
    <w:pPr>
      <w:pStyle w:val="Koptekst"/>
      <w:tabs>
        <w:tab w:val="clear" w:pos="4536"/>
        <w:tab w:val="clear" w:pos="9072"/>
        <w:tab w:val="left" w:pos="8040"/>
      </w:tabs>
    </w:pPr>
    <w:r>
      <w:tab/>
    </w:r>
  </w:p>
  <w:p w14:paraId="536EB606" w14:textId="77777777" w:rsidR="00634462" w:rsidRDefault="00634462" w:rsidP="00890E1D">
    <w:pPr>
      <w:pStyle w:val="Koptekst"/>
    </w:pPr>
  </w:p>
  <w:p w14:paraId="1BC70347" w14:textId="20555514" w:rsidR="00634462" w:rsidRPr="00890E1D" w:rsidRDefault="00634462" w:rsidP="00890E1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DEE25" w14:textId="0E36343D" w:rsidR="00B73ED5" w:rsidRPr="00385EDA" w:rsidRDefault="00D96E04">
    <w:pPr>
      <w:pStyle w:val="Koptekst"/>
      <w:rPr>
        <w:sz w:val="18"/>
        <w:szCs w:val="16"/>
      </w:rPr>
    </w:pPr>
    <w:r w:rsidRPr="00385EDA">
      <w:rPr>
        <w:noProof/>
        <w:sz w:val="18"/>
        <w:szCs w:val="16"/>
      </w:rPr>
      <w:drawing>
        <wp:anchor distT="0" distB="0" distL="114300" distR="114300" simplePos="0" relativeHeight="251671040" behindDoc="0" locked="0" layoutInCell="1" allowOverlap="1" wp14:anchorId="507ED2CA" wp14:editId="4BC52C81">
          <wp:simplePos x="0" y="0"/>
          <wp:positionH relativeFrom="column">
            <wp:posOffset>4506686</wp:posOffset>
          </wp:positionH>
          <wp:positionV relativeFrom="paragraph">
            <wp:posOffset>-44178</wp:posOffset>
          </wp:positionV>
          <wp:extent cx="1538494" cy="307078"/>
          <wp:effectExtent l="0" t="0" r="1905" b="635"/>
          <wp:wrapNone/>
          <wp:docPr id="414835566" name="Afbeelding 3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84740" name="Afbeelding 3" descr="Afbeelding met tekst, Lettertype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494" cy="307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323"/>
    <w:multiLevelType w:val="hybridMultilevel"/>
    <w:tmpl w:val="F3D60E9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35157"/>
    <w:multiLevelType w:val="hybridMultilevel"/>
    <w:tmpl w:val="198C8F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56F9"/>
    <w:multiLevelType w:val="multilevel"/>
    <w:tmpl w:val="8EE6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42689"/>
    <w:multiLevelType w:val="hybridMultilevel"/>
    <w:tmpl w:val="03646332"/>
    <w:lvl w:ilvl="0" w:tplc="EEAAB23A">
      <w:start w:val="14"/>
      <w:numFmt w:val="bullet"/>
      <w:lvlText w:val="-"/>
      <w:lvlJc w:val="left"/>
      <w:pPr>
        <w:ind w:left="1800" w:hanging="360"/>
      </w:pPr>
      <w:rPr>
        <w:rFonts w:ascii="Oswald" w:eastAsia="Times New Roman" w:hAnsi="Oswald" w:cs="Times New Roman" w:hint="default"/>
        <w:sz w:val="28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964BC0"/>
    <w:multiLevelType w:val="hybridMultilevel"/>
    <w:tmpl w:val="24CC2956"/>
    <w:lvl w:ilvl="0" w:tplc="C162540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C4EFE"/>
    <w:multiLevelType w:val="hybridMultilevel"/>
    <w:tmpl w:val="D264DB88"/>
    <w:lvl w:ilvl="0" w:tplc="283251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57B4"/>
    <w:multiLevelType w:val="multilevel"/>
    <w:tmpl w:val="AEF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D72F1"/>
    <w:multiLevelType w:val="hybridMultilevel"/>
    <w:tmpl w:val="1C9CF3C4"/>
    <w:lvl w:ilvl="0" w:tplc="3168E4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4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326FF"/>
    <w:multiLevelType w:val="hybridMultilevel"/>
    <w:tmpl w:val="8B32854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95393"/>
    <w:multiLevelType w:val="hybridMultilevel"/>
    <w:tmpl w:val="E1BEB09E"/>
    <w:lvl w:ilvl="0" w:tplc="5226EC9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E76D1"/>
    <w:multiLevelType w:val="hybridMultilevel"/>
    <w:tmpl w:val="B7221F5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232617"/>
    <w:multiLevelType w:val="hybridMultilevel"/>
    <w:tmpl w:val="5A944660"/>
    <w:lvl w:ilvl="0" w:tplc="E51ABE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8695D"/>
    <w:multiLevelType w:val="hybridMultilevel"/>
    <w:tmpl w:val="4646543A"/>
    <w:lvl w:ilvl="0" w:tplc="1514DE6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13787"/>
    <w:multiLevelType w:val="hybridMultilevel"/>
    <w:tmpl w:val="DB7A9A7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3745F"/>
    <w:multiLevelType w:val="hybridMultilevel"/>
    <w:tmpl w:val="6BC0FD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55C8D"/>
    <w:multiLevelType w:val="hybridMultilevel"/>
    <w:tmpl w:val="234EBBB0"/>
    <w:lvl w:ilvl="0" w:tplc="D850F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6BF5"/>
    <w:multiLevelType w:val="hybridMultilevel"/>
    <w:tmpl w:val="D3F2AB90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72F7"/>
    <w:multiLevelType w:val="hybridMultilevel"/>
    <w:tmpl w:val="35508D2A"/>
    <w:lvl w:ilvl="0" w:tplc="6F36C98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B1253"/>
    <w:multiLevelType w:val="hybridMultilevel"/>
    <w:tmpl w:val="00EE2B0E"/>
    <w:lvl w:ilvl="0" w:tplc="4DC280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26329"/>
    <w:multiLevelType w:val="hybridMultilevel"/>
    <w:tmpl w:val="DA7E8DD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E30CF"/>
    <w:multiLevelType w:val="hybridMultilevel"/>
    <w:tmpl w:val="109EF9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97F83"/>
    <w:multiLevelType w:val="hybridMultilevel"/>
    <w:tmpl w:val="514AF0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4447C"/>
    <w:multiLevelType w:val="hybridMultilevel"/>
    <w:tmpl w:val="7116EF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173B8"/>
    <w:multiLevelType w:val="hybridMultilevel"/>
    <w:tmpl w:val="51B287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A318E"/>
    <w:multiLevelType w:val="hybridMultilevel"/>
    <w:tmpl w:val="92B234E4"/>
    <w:lvl w:ilvl="0" w:tplc="950EDB5A">
      <w:start w:val="14"/>
      <w:numFmt w:val="bullet"/>
      <w:lvlText w:val="-"/>
      <w:lvlJc w:val="left"/>
      <w:pPr>
        <w:ind w:left="1800" w:hanging="360"/>
      </w:pPr>
      <w:rPr>
        <w:rFonts w:ascii="Oswald" w:eastAsia="Times New Roman" w:hAnsi="Oswald" w:cs="Times New Roman" w:hint="default"/>
        <w:sz w:val="28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B721BF"/>
    <w:multiLevelType w:val="hybridMultilevel"/>
    <w:tmpl w:val="D3BEA922"/>
    <w:lvl w:ilvl="0" w:tplc="53A2DF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102E2"/>
    <w:multiLevelType w:val="hybridMultilevel"/>
    <w:tmpl w:val="85B4BF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6496D"/>
    <w:multiLevelType w:val="hybridMultilevel"/>
    <w:tmpl w:val="39200CC8"/>
    <w:lvl w:ilvl="0" w:tplc="04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3566E1"/>
    <w:multiLevelType w:val="multilevel"/>
    <w:tmpl w:val="2CD6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CF6574"/>
    <w:multiLevelType w:val="hybridMultilevel"/>
    <w:tmpl w:val="01E86D7E"/>
    <w:lvl w:ilvl="0" w:tplc="6F626C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67934"/>
    <w:multiLevelType w:val="hybridMultilevel"/>
    <w:tmpl w:val="D3A02E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422F7"/>
    <w:multiLevelType w:val="hybridMultilevel"/>
    <w:tmpl w:val="27BCCD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E24F9"/>
    <w:multiLevelType w:val="multilevel"/>
    <w:tmpl w:val="25D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026273">
    <w:abstractNumId w:val="10"/>
  </w:num>
  <w:num w:numId="2" w16cid:durableId="115031199">
    <w:abstractNumId w:val="31"/>
  </w:num>
  <w:num w:numId="3" w16cid:durableId="431783836">
    <w:abstractNumId w:val="17"/>
  </w:num>
  <w:num w:numId="4" w16cid:durableId="1923182052">
    <w:abstractNumId w:val="5"/>
  </w:num>
  <w:num w:numId="5" w16cid:durableId="505052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8587729">
    <w:abstractNumId w:val="16"/>
  </w:num>
  <w:num w:numId="7" w16cid:durableId="2093815492">
    <w:abstractNumId w:val="6"/>
  </w:num>
  <w:num w:numId="8" w16cid:durableId="3098644">
    <w:abstractNumId w:val="32"/>
  </w:num>
  <w:num w:numId="9" w16cid:durableId="43677152">
    <w:abstractNumId w:val="28"/>
  </w:num>
  <w:num w:numId="10" w16cid:durableId="600915882">
    <w:abstractNumId w:val="2"/>
  </w:num>
  <w:num w:numId="11" w16cid:durableId="900139918">
    <w:abstractNumId w:val="15"/>
  </w:num>
  <w:num w:numId="12" w16cid:durableId="562302678">
    <w:abstractNumId w:val="4"/>
  </w:num>
  <w:num w:numId="13" w16cid:durableId="1204247454">
    <w:abstractNumId w:val="0"/>
  </w:num>
  <w:num w:numId="14" w16cid:durableId="1145852063">
    <w:abstractNumId w:val="7"/>
  </w:num>
  <w:num w:numId="15" w16cid:durableId="1222524562">
    <w:abstractNumId w:val="13"/>
  </w:num>
  <w:num w:numId="16" w16cid:durableId="1327055336">
    <w:abstractNumId w:val="8"/>
  </w:num>
  <w:num w:numId="17" w16cid:durableId="1755857136">
    <w:abstractNumId w:val="26"/>
  </w:num>
  <w:num w:numId="18" w16cid:durableId="2013487802">
    <w:abstractNumId w:val="14"/>
  </w:num>
  <w:num w:numId="19" w16cid:durableId="968123674">
    <w:abstractNumId w:val="27"/>
  </w:num>
  <w:num w:numId="20" w16cid:durableId="30495001">
    <w:abstractNumId w:val="3"/>
  </w:num>
  <w:num w:numId="21" w16cid:durableId="709107058">
    <w:abstractNumId w:val="24"/>
  </w:num>
  <w:num w:numId="22" w16cid:durableId="828132371">
    <w:abstractNumId w:val="29"/>
  </w:num>
  <w:num w:numId="23" w16cid:durableId="799492576">
    <w:abstractNumId w:val="22"/>
  </w:num>
  <w:num w:numId="24" w16cid:durableId="1317492074">
    <w:abstractNumId w:val="1"/>
  </w:num>
  <w:num w:numId="25" w16cid:durableId="754935418">
    <w:abstractNumId w:val="21"/>
  </w:num>
  <w:num w:numId="26" w16cid:durableId="194314976">
    <w:abstractNumId w:val="30"/>
  </w:num>
  <w:num w:numId="27" w16cid:durableId="1864707727">
    <w:abstractNumId w:val="19"/>
  </w:num>
  <w:num w:numId="28" w16cid:durableId="507797507">
    <w:abstractNumId w:val="18"/>
  </w:num>
  <w:num w:numId="29" w16cid:durableId="305162562">
    <w:abstractNumId w:val="20"/>
  </w:num>
  <w:num w:numId="30" w16cid:durableId="1637098687">
    <w:abstractNumId w:val="23"/>
  </w:num>
  <w:num w:numId="31" w16cid:durableId="1626736354">
    <w:abstractNumId w:val="25"/>
  </w:num>
  <w:num w:numId="32" w16cid:durableId="1111240156">
    <w:abstractNumId w:val="12"/>
  </w:num>
  <w:num w:numId="33" w16cid:durableId="1864707193">
    <w:abstractNumId w:val="9"/>
  </w:num>
  <w:num w:numId="34" w16cid:durableId="5077953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6F"/>
    <w:rsid w:val="00017F10"/>
    <w:rsid w:val="00017F38"/>
    <w:rsid w:val="000345BF"/>
    <w:rsid w:val="00040D00"/>
    <w:rsid w:val="0004297E"/>
    <w:rsid w:val="00044668"/>
    <w:rsid w:val="00060C7D"/>
    <w:rsid w:val="00064274"/>
    <w:rsid w:val="00065C57"/>
    <w:rsid w:val="00066D9C"/>
    <w:rsid w:val="00074CED"/>
    <w:rsid w:val="00077626"/>
    <w:rsid w:val="000819D1"/>
    <w:rsid w:val="0008297B"/>
    <w:rsid w:val="000B5C1B"/>
    <w:rsid w:val="000B5E15"/>
    <w:rsid w:val="000D4DF9"/>
    <w:rsid w:val="000E29A2"/>
    <w:rsid w:val="000F7B29"/>
    <w:rsid w:val="00102D93"/>
    <w:rsid w:val="00104287"/>
    <w:rsid w:val="00107D7F"/>
    <w:rsid w:val="00111972"/>
    <w:rsid w:val="001345F2"/>
    <w:rsid w:val="0013712B"/>
    <w:rsid w:val="00142764"/>
    <w:rsid w:val="00180399"/>
    <w:rsid w:val="00184EE9"/>
    <w:rsid w:val="00190739"/>
    <w:rsid w:val="00195641"/>
    <w:rsid w:val="001A04E0"/>
    <w:rsid w:val="001A206E"/>
    <w:rsid w:val="001B622B"/>
    <w:rsid w:val="001C5BFB"/>
    <w:rsid w:val="001D2A73"/>
    <w:rsid w:val="001D2CDA"/>
    <w:rsid w:val="001E7CEA"/>
    <w:rsid w:val="001F1BAA"/>
    <w:rsid w:val="001F59ED"/>
    <w:rsid w:val="00212DCC"/>
    <w:rsid w:val="00217116"/>
    <w:rsid w:val="00233A5F"/>
    <w:rsid w:val="002400E0"/>
    <w:rsid w:val="00263C0E"/>
    <w:rsid w:val="002757A7"/>
    <w:rsid w:val="00276E00"/>
    <w:rsid w:val="0028201E"/>
    <w:rsid w:val="00283F38"/>
    <w:rsid w:val="002863C3"/>
    <w:rsid w:val="002910A0"/>
    <w:rsid w:val="002C015C"/>
    <w:rsid w:val="002C2656"/>
    <w:rsid w:val="002C7B15"/>
    <w:rsid w:val="002D6DC9"/>
    <w:rsid w:val="002D6EEF"/>
    <w:rsid w:val="0030155F"/>
    <w:rsid w:val="0030643D"/>
    <w:rsid w:val="003152DF"/>
    <w:rsid w:val="00321E43"/>
    <w:rsid w:val="0033483E"/>
    <w:rsid w:val="00336F46"/>
    <w:rsid w:val="0034656D"/>
    <w:rsid w:val="00350E7D"/>
    <w:rsid w:val="00355944"/>
    <w:rsid w:val="00363CB8"/>
    <w:rsid w:val="00370E6E"/>
    <w:rsid w:val="00375A02"/>
    <w:rsid w:val="00375B4F"/>
    <w:rsid w:val="00377DE9"/>
    <w:rsid w:val="0038060B"/>
    <w:rsid w:val="00385EDA"/>
    <w:rsid w:val="003A027A"/>
    <w:rsid w:val="003B45DD"/>
    <w:rsid w:val="003C3C2B"/>
    <w:rsid w:val="003C5B44"/>
    <w:rsid w:val="003F3FDD"/>
    <w:rsid w:val="0040396A"/>
    <w:rsid w:val="00404615"/>
    <w:rsid w:val="004068E2"/>
    <w:rsid w:val="00406FBF"/>
    <w:rsid w:val="004077E0"/>
    <w:rsid w:val="00421F28"/>
    <w:rsid w:val="0042209E"/>
    <w:rsid w:val="00425CE2"/>
    <w:rsid w:val="00444458"/>
    <w:rsid w:val="00452352"/>
    <w:rsid w:val="00460BD2"/>
    <w:rsid w:val="004626F3"/>
    <w:rsid w:val="004709AB"/>
    <w:rsid w:val="00483C57"/>
    <w:rsid w:val="004A37FE"/>
    <w:rsid w:val="004C00C8"/>
    <w:rsid w:val="004C1682"/>
    <w:rsid w:val="004C25FD"/>
    <w:rsid w:val="004D4911"/>
    <w:rsid w:val="004E010B"/>
    <w:rsid w:val="004E25D8"/>
    <w:rsid w:val="004F4B9F"/>
    <w:rsid w:val="005052D9"/>
    <w:rsid w:val="00512017"/>
    <w:rsid w:val="00522466"/>
    <w:rsid w:val="00524445"/>
    <w:rsid w:val="00525381"/>
    <w:rsid w:val="005275EB"/>
    <w:rsid w:val="00527C1B"/>
    <w:rsid w:val="00533847"/>
    <w:rsid w:val="00541236"/>
    <w:rsid w:val="005437B5"/>
    <w:rsid w:val="005515EE"/>
    <w:rsid w:val="00561F70"/>
    <w:rsid w:val="00572254"/>
    <w:rsid w:val="00575934"/>
    <w:rsid w:val="0058582B"/>
    <w:rsid w:val="00593E8A"/>
    <w:rsid w:val="005948E8"/>
    <w:rsid w:val="005A1611"/>
    <w:rsid w:val="005A2E7F"/>
    <w:rsid w:val="005A2EE8"/>
    <w:rsid w:val="005A60E1"/>
    <w:rsid w:val="005A68E4"/>
    <w:rsid w:val="005A6C56"/>
    <w:rsid w:val="005B0680"/>
    <w:rsid w:val="005B2BA5"/>
    <w:rsid w:val="005C4B94"/>
    <w:rsid w:val="005C79D1"/>
    <w:rsid w:val="005C7DCE"/>
    <w:rsid w:val="005D66BD"/>
    <w:rsid w:val="00600253"/>
    <w:rsid w:val="00602329"/>
    <w:rsid w:val="00606D39"/>
    <w:rsid w:val="00621087"/>
    <w:rsid w:val="00623A78"/>
    <w:rsid w:val="00634462"/>
    <w:rsid w:val="0063779D"/>
    <w:rsid w:val="0064052E"/>
    <w:rsid w:val="00646792"/>
    <w:rsid w:val="006600D7"/>
    <w:rsid w:val="00661FCC"/>
    <w:rsid w:val="0066324A"/>
    <w:rsid w:val="00664AAA"/>
    <w:rsid w:val="006658E5"/>
    <w:rsid w:val="00671B64"/>
    <w:rsid w:val="006736CA"/>
    <w:rsid w:val="006834EC"/>
    <w:rsid w:val="00686765"/>
    <w:rsid w:val="00691B3D"/>
    <w:rsid w:val="00694BC3"/>
    <w:rsid w:val="0069553F"/>
    <w:rsid w:val="006A1EA4"/>
    <w:rsid w:val="006B038A"/>
    <w:rsid w:val="006B0779"/>
    <w:rsid w:val="006B428A"/>
    <w:rsid w:val="006B481C"/>
    <w:rsid w:val="006D2026"/>
    <w:rsid w:val="006D2876"/>
    <w:rsid w:val="006D52A7"/>
    <w:rsid w:val="006E070F"/>
    <w:rsid w:val="006E0BAD"/>
    <w:rsid w:val="006E31A6"/>
    <w:rsid w:val="006E393D"/>
    <w:rsid w:val="006E6FE9"/>
    <w:rsid w:val="006F12A8"/>
    <w:rsid w:val="006F133C"/>
    <w:rsid w:val="006F433E"/>
    <w:rsid w:val="007052BE"/>
    <w:rsid w:val="00705F18"/>
    <w:rsid w:val="007461A5"/>
    <w:rsid w:val="007569EC"/>
    <w:rsid w:val="0076174C"/>
    <w:rsid w:val="00763A88"/>
    <w:rsid w:val="00770E86"/>
    <w:rsid w:val="00771CA9"/>
    <w:rsid w:val="007849D0"/>
    <w:rsid w:val="007A39E3"/>
    <w:rsid w:val="007B47AC"/>
    <w:rsid w:val="007C4ECD"/>
    <w:rsid w:val="007D6269"/>
    <w:rsid w:val="007F6F36"/>
    <w:rsid w:val="0080465D"/>
    <w:rsid w:val="008059B4"/>
    <w:rsid w:val="0080630E"/>
    <w:rsid w:val="00806A40"/>
    <w:rsid w:val="00811F35"/>
    <w:rsid w:val="00813CC2"/>
    <w:rsid w:val="00817AA4"/>
    <w:rsid w:val="00817C29"/>
    <w:rsid w:val="00837E32"/>
    <w:rsid w:val="0084266F"/>
    <w:rsid w:val="00850AB6"/>
    <w:rsid w:val="008548C1"/>
    <w:rsid w:val="00865891"/>
    <w:rsid w:val="00883A45"/>
    <w:rsid w:val="00890E1D"/>
    <w:rsid w:val="00891D57"/>
    <w:rsid w:val="008966CA"/>
    <w:rsid w:val="008970F4"/>
    <w:rsid w:val="008A166E"/>
    <w:rsid w:val="008A2AD3"/>
    <w:rsid w:val="008B19A1"/>
    <w:rsid w:val="008B3B8F"/>
    <w:rsid w:val="008C2574"/>
    <w:rsid w:val="008C65B2"/>
    <w:rsid w:val="008D166B"/>
    <w:rsid w:val="008E21C1"/>
    <w:rsid w:val="008E3E3C"/>
    <w:rsid w:val="00902776"/>
    <w:rsid w:val="00923D4D"/>
    <w:rsid w:val="00940B25"/>
    <w:rsid w:val="00947F58"/>
    <w:rsid w:val="00960CDA"/>
    <w:rsid w:val="00971BD0"/>
    <w:rsid w:val="009738D2"/>
    <w:rsid w:val="009809D0"/>
    <w:rsid w:val="00987E0A"/>
    <w:rsid w:val="009B0B41"/>
    <w:rsid w:val="009B1A38"/>
    <w:rsid w:val="009B6795"/>
    <w:rsid w:val="009C4942"/>
    <w:rsid w:val="009C6086"/>
    <w:rsid w:val="009D05FE"/>
    <w:rsid w:val="009F1E7C"/>
    <w:rsid w:val="009F6A51"/>
    <w:rsid w:val="009F74D6"/>
    <w:rsid w:val="00A058D1"/>
    <w:rsid w:val="00A05E85"/>
    <w:rsid w:val="00A075BD"/>
    <w:rsid w:val="00A1557B"/>
    <w:rsid w:val="00A20249"/>
    <w:rsid w:val="00A43D53"/>
    <w:rsid w:val="00A5316B"/>
    <w:rsid w:val="00A64724"/>
    <w:rsid w:val="00A700B9"/>
    <w:rsid w:val="00A8512B"/>
    <w:rsid w:val="00A86331"/>
    <w:rsid w:val="00A873E3"/>
    <w:rsid w:val="00AA3189"/>
    <w:rsid w:val="00AA6E42"/>
    <w:rsid w:val="00AB0616"/>
    <w:rsid w:val="00AB12E8"/>
    <w:rsid w:val="00AB60E5"/>
    <w:rsid w:val="00AB7A9E"/>
    <w:rsid w:val="00AE0546"/>
    <w:rsid w:val="00AE4133"/>
    <w:rsid w:val="00AF28AE"/>
    <w:rsid w:val="00AF4281"/>
    <w:rsid w:val="00AF69EC"/>
    <w:rsid w:val="00B0044B"/>
    <w:rsid w:val="00B005BB"/>
    <w:rsid w:val="00B024E7"/>
    <w:rsid w:val="00B0693B"/>
    <w:rsid w:val="00B15158"/>
    <w:rsid w:val="00B23300"/>
    <w:rsid w:val="00B31190"/>
    <w:rsid w:val="00B349AC"/>
    <w:rsid w:val="00B55494"/>
    <w:rsid w:val="00B63B44"/>
    <w:rsid w:val="00B70982"/>
    <w:rsid w:val="00B73ED5"/>
    <w:rsid w:val="00B740C0"/>
    <w:rsid w:val="00BA070B"/>
    <w:rsid w:val="00BA4D82"/>
    <w:rsid w:val="00BA6717"/>
    <w:rsid w:val="00BD1EF8"/>
    <w:rsid w:val="00BD7E8A"/>
    <w:rsid w:val="00BE3A33"/>
    <w:rsid w:val="00BE3E52"/>
    <w:rsid w:val="00BF6293"/>
    <w:rsid w:val="00C02B14"/>
    <w:rsid w:val="00C04DE3"/>
    <w:rsid w:val="00C16053"/>
    <w:rsid w:val="00C16A61"/>
    <w:rsid w:val="00C23E94"/>
    <w:rsid w:val="00C26FDA"/>
    <w:rsid w:val="00C3468A"/>
    <w:rsid w:val="00C57F10"/>
    <w:rsid w:val="00C6258A"/>
    <w:rsid w:val="00C65EAD"/>
    <w:rsid w:val="00C77737"/>
    <w:rsid w:val="00C84B77"/>
    <w:rsid w:val="00C86B1A"/>
    <w:rsid w:val="00C9194A"/>
    <w:rsid w:val="00C925DB"/>
    <w:rsid w:val="00C92873"/>
    <w:rsid w:val="00CA03CF"/>
    <w:rsid w:val="00CA6ACB"/>
    <w:rsid w:val="00CB2405"/>
    <w:rsid w:val="00CB3B4C"/>
    <w:rsid w:val="00CE7618"/>
    <w:rsid w:val="00D20072"/>
    <w:rsid w:val="00D25564"/>
    <w:rsid w:val="00D3054C"/>
    <w:rsid w:val="00D370CF"/>
    <w:rsid w:val="00D37CA3"/>
    <w:rsid w:val="00D56A68"/>
    <w:rsid w:val="00D669F4"/>
    <w:rsid w:val="00D67C72"/>
    <w:rsid w:val="00D759ED"/>
    <w:rsid w:val="00D84E1D"/>
    <w:rsid w:val="00D86A3F"/>
    <w:rsid w:val="00D87086"/>
    <w:rsid w:val="00D87484"/>
    <w:rsid w:val="00D95781"/>
    <w:rsid w:val="00D957D2"/>
    <w:rsid w:val="00D96E04"/>
    <w:rsid w:val="00DA46AE"/>
    <w:rsid w:val="00DB0426"/>
    <w:rsid w:val="00DB4186"/>
    <w:rsid w:val="00DB78D6"/>
    <w:rsid w:val="00DD2661"/>
    <w:rsid w:val="00DF2BB8"/>
    <w:rsid w:val="00E169BB"/>
    <w:rsid w:val="00E26DBB"/>
    <w:rsid w:val="00E3626F"/>
    <w:rsid w:val="00E418BF"/>
    <w:rsid w:val="00E64958"/>
    <w:rsid w:val="00E65DD0"/>
    <w:rsid w:val="00E67C4A"/>
    <w:rsid w:val="00E7173A"/>
    <w:rsid w:val="00E82D50"/>
    <w:rsid w:val="00E83814"/>
    <w:rsid w:val="00E86E4D"/>
    <w:rsid w:val="00EA43E9"/>
    <w:rsid w:val="00EC0992"/>
    <w:rsid w:val="00EC0E45"/>
    <w:rsid w:val="00EC0E91"/>
    <w:rsid w:val="00EC0FF3"/>
    <w:rsid w:val="00EC32FA"/>
    <w:rsid w:val="00EC7F44"/>
    <w:rsid w:val="00EE552A"/>
    <w:rsid w:val="00EF3F09"/>
    <w:rsid w:val="00EF5271"/>
    <w:rsid w:val="00F16699"/>
    <w:rsid w:val="00F30CAF"/>
    <w:rsid w:val="00F412A8"/>
    <w:rsid w:val="00F441C3"/>
    <w:rsid w:val="00F60954"/>
    <w:rsid w:val="00F6382D"/>
    <w:rsid w:val="00F75379"/>
    <w:rsid w:val="00F768B9"/>
    <w:rsid w:val="00F77766"/>
    <w:rsid w:val="00F85B46"/>
    <w:rsid w:val="00F93839"/>
    <w:rsid w:val="00F94137"/>
    <w:rsid w:val="00FB43F1"/>
    <w:rsid w:val="00FB496B"/>
    <w:rsid w:val="00FC198A"/>
    <w:rsid w:val="00FD1F06"/>
    <w:rsid w:val="00FD42C2"/>
    <w:rsid w:val="00FD51EF"/>
    <w:rsid w:val="00FE6B92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B4BC6"/>
  <w15:docId w15:val="{1AAD3A22-5B74-48F2-9BC0-A7BED215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26F"/>
    <w:rPr>
      <w:rFonts w:ascii="Arial" w:hAnsi="Arial"/>
      <w:sz w:val="22"/>
    </w:rPr>
  </w:style>
  <w:style w:type="paragraph" w:styleId="Kop1">
    <w:name w:val="heading 1"/>
    <w:basedOn w:val="Standaard"/>
    <w:link w:val="Kop1Char"/>
    <w:uiPriority w:val="9"/>
    <w:qFormat/>
    <w:rsid w:val="00561F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Kop4">
    <w:name w:val="heading 4"/>
    <w:basedOn w:val="Standaard"/>
    <w:link w:val="Kop4Char"/>
    <w:uiPriority w:val="9"/>
    <w:qFormat/>
    <w:rsid w:val="00561F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3626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E3626F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709AB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890E1D"/>
    <w:rPr>
      <w:rFonts w:ascii="Arial" w:hAnsi="Arial"/>
      <w:sz w:val="22"/>
    </w:rPr>
  </w:style>
  <w:style w:type="paragraph" w:styleId="Lijstalinea">
    <w:name w:val="List Paragraph"/>
    <w:basedOn w:val="Standaard"/>
    <w:uiPriority w:val="34"/>
    <w:qFormat/>
    <w:rsid w:val="004C25FD"/>
    <w:pPr>
      <w:ind w:left="720"/>
      <w:contextualSpacing/>
    </w:pPr>
  </w:style>
  <w:style w:type="paragraph" w:customStyle="1" w:styleId="Pa7">
    <w:name w:val="Pa7"/>
    <w:basedOn w:val="Standaard"/>
    <w:next w:val="Standaard"/>
    <w:uiPriority w:val="99"/>
    <w:rsid w:val="00B31190"/>
    <w:pPr>
      <w:autoSpaceDE w:val="0"/>
      <w:autoSpaceDN w:val="0"/>
      <w:adjustRightInd w:val="0"/>
      <w:spacing w:line="191" w:lineRule="atLeast"/>
    </w:pPr>
    <w:rPr>
      <w:rFonts w:ascii="HelveticaNeueLT Pro 47 LtCn" w:hAnsi="HelveticaNeueLT Pro 47 LtC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F85B4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5B46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61F70"/>
    <w:rPr>
      <w:b/>
      <w:bCs/>
      <w:kern w:val="36"/>
      <w:sz w:val="48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561F70"/>
    <w:rPr>
      <w:b/>
      <w:bCs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561F70"/>
    <w:rPr>
      <w:i/>
      <w:iCs/>
    </w:rPr>
  </w:style>
  <w:style w:type="paragraph" w:styleId="Normaalweb">
    <w:name w:val="Normal (Web)"/>
    <w:basedOn w:val="Standaard"/>
    <w:uiPriority w:val="99"/>
    <w:unhideWhenUsed/>
    <w:rsid w:val="00561F7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61F70"/>
    <w:rPr>
      <w:b/>
      <w:bCs/>
    </w:rPr>
  </w:style>
  <w:style w:type="paragraph" w:styleId="Geenafstand">
    <w:name w:val="No Spacing"/>
    <w:uiPriority w:val="1"/>
    <w:qFormat/>
    <w:rsid w:val="00A20249"/>
    <w:rPr>
      <w:rFonts w:asciiTheme="minorHAnsi" w:eastAsiaTheme="minorEastAsia" w:hAnsiTheme="minorHAnsi" w:cstheme="minorBidi"/>
      <w:sz w:val="22"/>
      <w:szCs w:val="22"/>
      <w:lang w:val="en-GB" w:eastAsia="ja-JP"/>
    </w:rPr>
  </w:style>
  <w:style w:type="paragraph" w:customStyle="1" w:styleId="Header-HFG">
    <w:name w:val="Header - HFG"/>
    <w:basedOn w:val="Kop1"/>
    <w:autoRedefine/>
    <w:qFormat/>
    <w:rsid w:val="006F133C"/>
    <w:pPr>
      <w:keepNext/>
      <w:keepLines/>
      <w:spacing w:before="360" w:beforeAutospacing="0" w:after="0" w:afterAutospacing="0" w:line="360" w:lineRule="auto"/>
      <w:contextualSpacing/>
    </w:pPr>
    <w:rPr>
      <w:rFonts w:ascii="Oswald" w:hAnsi="Oswald"/>
      <w:color w:val="86B0A3"/>
      <w:spacing w:val="30"/>
      <w:kern w:val="0"/>
      <w:sz w:val="36"/>
      <w:szCs w:val="32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6E07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6E07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ypena">
    <w:name w:val="oypena"/>
    <w:basedOn w:val="Standaardalinea-lettertype"/>
    <w:rsid w:val="00C26FDA"/>
  </w:style>
  <w:style w:type="paragraph" w:styleId="Plattetekst">
    <w:name w:val="Body Text"/>
    <w:basedOn w:val="Standaard"/>
    <w:link w:val="PlattetekstChar"/>
    <w:uiPriority w:val="1"/>
    <w:qFormat/>
    <w:rsid w:val="00891D57"/>
    <w:pPr>
      <w:widowControl w:val="0"/>
      <w:autoSpaceDE w:val="0"/>
      <w:autoSpaceDN w:val="0"/>
    </w:pPr>
    <w:rPr>
      <w:rFonts w:ascii="Puffin Display Soft" w:eastAsia="Puffin Display Soft" w:hAnsi="Puffin Display Soft" w:cs="Puffin Display Soft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91D57"/>
    <w:rPr>
      <w:rFonts w:ascii="Puffin Display Soft" w:eastAsia="Puffin Display Soft" w:hAnsi="Puffin Display Soft" w:cs="Puffin Display Sof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0273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491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18cca-df95-4eae-9da9-41547bc452ab" xsi:nil="true"/>
    <lcf76f155ced4ddcb4097134ff3c332f xmlns="fda6116b-a79c-414d-a8ea-5c4ea81c09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72806AC9BDC469A78A9B8B23E128B" ma:contentTypeVersion="14" ma:contentTypeDescription="Een nieuw document maken." ma:contentTypeScope="" ma:versionID="24c3f307b9af133946f448d80c741369">
  <xsd:schema xmlns:xsd="http://www.w3.org/2001/XMLSchema" xmlns:xs="http://www.w3.org/2001/XMLSchema" xmlns:p="http://schemas.microsoft.com/office/2006/metadata/properties" xmlns:ns2="fda6116b-a79c-414d-a8ea-5c4ea81c09a8" xmlns:ns3="45318cca-df95-4eae-9da9-41547bc452ab" targetNamespace="http://schemas.microsoft.com/office/2006/metadata/properties" ma:root="true" ma:fieldsID="0b2e13850317bc64ec9faa85256923c9" ns2:_="" ns3:_="">
    <xsd:import namespace="fda6116b-a79c-414d-a8ea-5c4ea81c09a8"/>
    <xsd:import namespace="45318cca-df95-4eae-9da9-41547bc45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6116b-a79c-414d-a8ea-5c4ea81c0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db427cb-8286-4407-b164-cfbf1fe5e6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18cca-df95-4eae-9da9-41547bc452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32d50e-955a-43d0-a16b-3f020b602810}" ma:internalName="TaxCatchAll" ma:showField="CatchAllData" ma:web="45318cca-df95-4eae-9da9-41547bc45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6810F-F72C-4E62-8152-831BF74B9A03}">
  <ds:schemaRefs>
    <ds:schemaRef ds:uri="http://schemas.microsoft.com/office/2006/metadata/properties"/>
    <ds:schemaRef ds:uri="http://schemas.microsoft.com/office/infopath/2007/PartnerControls"/>
    <ds:schemaRef ds:uri="45318cca-df95-4eae-9da9-41547bc452ab"/>
    <ds:schemaRef ds:uri="fda6116b-a79c-414d-a8ea-5c4ea81c09a8"/>
  </ds:schemaRefs>
</ds:datastoreItem>
</file>

<file path=customXml/itemProps2.xml><?xml version="1.0" encoding="utf-8"?>
<ds:datastoreItem xmlns:ds="http://schemas.openxmlformats.org/officeDocument/2006/customXml" ds:itemID="{9217A6D6-005B-4E53-BA21-9FF3161A6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A6484-9924-49C2-84B1-7CFAA295B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a6116b-a79c-414d-a8ea-5c4ea81c09a8"/>
    <ds:schemaRef ds:uri="45318cca-df95-4eae-9da9-41547bc45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4C721-DF5D-4781-BD77-309F1242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1115</Characters>
  <Application>Microsoft Office Word</Application>
  <DocSecurity>0</DocSecurity>
  <Lines>38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Uitzendovereenkomst Fase 1 &amp; 2 voor bepaalde tijd</vt:lpstr>
    </vt:vector>
  </TitlesOfParts>
  <Company>NBBU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Uitzendovereenkomst Fase 1 &amp; 2 voor bepaalde tijd</dc:title>
  <dc:subject/>
  <dc:creator>fariel</dc:creator>
  <cp:keywords/>
  <cp:lastModifiedBy>Leanne Kerkhoven</cp:lastModifiedBy>
  <cp:revision>2</cp:revision>
  <cp:lastPrinted>2018-08-23T15:43:00Z</cp:lastPrinted>
  <dcterms:created xsi:type="dcterms:W3CDTF">2026-07-24T08:59:00Z</dcterms:created>
  <dcterms:modified xsi:type="dcterms:W3CDTF">2026-07-24T08:59:00Z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0x01010017A72806AC9BDC469A78A9B8B23E128B</vt:lpwstr>
  </property>
  <property fmtid="{D5CDD505-2E9C-101B-9397-08002B2CF9AE}" pid="3" name="MediaServiceImageTags">
    <vt:lpwstr/>
  </property>
</Properties>
</file>